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FE" w:rsidRPr="002A0EFE" w:rsidRDefault="002A0EFE" w:rsidP="002A0E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bookmarkStart w:id="0" w:name="_GoBack"/>
      <w:bookmarkEnd w:id="0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Сообщение о проведении годового общего собрания акционеров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Уважаемые </w:t>
      </w:r>
      <w:proofErr w:type="gramStart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акционеры !</w:t>
      </w:r>
      <w:proofErr w:type="gramEnd"/>
    </w:p>
    <w:p w:rsidR="002A0EFE" w:rsidRPr="002A0EFE" w:rsidRDefault="002A0EFE" w:rsidP="002A0E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А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кционерное общество «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завод», расположенное по адресу: Российская Федерация, Курганская область, 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г.Катайск</w:t>
      </w:r>
      <w:proofErr w:type="spellEnd"/>
      <w:proofErr w:type="gram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,  ул.</w:t>
      </w:r>
      <w:proofErr w:type="gram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Матросова, 1,  извещает  акционеров о проведении годового общего собран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ия акционеров в форме собрания 31 ма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я 201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9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года.</w:t>
      </w:r>
    </w:p>
    <w:p w:rsidR="00647953" w:rsidRDefault="002A0EFE" w:rsidP="00647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Место проведения годового общего собрания: Курганская обл., г. 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, ул. Матросова, 1, зал заседания заводоуправления АО «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завод». </w:t>
      </w:r>
    </w:p>
    <w:p w:rsidR="00647953" w:rsidRDefault="00647953" w:rsidP="00647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Д</w:t>
      </w:r>
      <w:r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>ля допуска в помещение, в котором будет проводиться общее собрание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r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>акционер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ам</w:t>
      </w:r>
      <w:r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и их доверенны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м</w:t>
      </w:r>
      <w:r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лиц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ам</w:t>
      </w:r>
      <w:r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необходимо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иметь при себе паспорт или иной документ, удостоверяющий личность.</w:t>
      </w:r>
    </w:p>
    <w:p w:rsidR="00647953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Начало собрания в 1</w:t>
      </w:r>
      <w:r w:rsidR="00F7192D">
        <w:rPr>
          <w:rFonts w:ascii="Times New Roman" w:eastAsia="Times New Roman" w:hAnsi="Times New Roman" w:cs="Times New Roman"/>
          <w:sz w:val="16"/>
          <w:szCs w:val="16"/>
          <w:lang w:eastAsia="zh-CN"/>
        </w:rPr>
        <w:t>4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час.00 мин. по местному времени. </w:t>
      </w:r>
    </w:p>
    <w:p w:rsidR="00647953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Регистрация акционеров и их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доверенных лиц осуществляется 31 ма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я 201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9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года с 13 час.00 мин. по местному времени</w:t>
      </w:r>
      <w:r w:rsidR="00785A2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r w:rsidR="00785A2C" w:rsidRPr="00785A2C">
        <w:rPr>
          <w:rFonts w:ascii="Times New Roman" w:hAnsi="Times New Roman" w:cs="Times New Roman"/>
          <w:sz w:val="16"/>
          <w:szCs w:val="16"/>
        </w:rPr>
        <w:t>место проведения регистрации лиц, участвующих в общем собрании акционеров</w:t>
      </w:r>
      <w:r w:rsidR="00641D89">
        <w:rPr>
          <w:rFonts w:ascii="Times New Roman" w:hAnsi="Times New Roman" w:cs="Times New Roman"/>
          <w:sz w:val="16"/>
          <w:szCs w:val="16"/>
        </w:rPr>
        <w:t>:</w:t>
      </w:r>
      <w:r w:rsidR="00785A2C" w:rsidRPr="00785A2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785A2C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Курганская обл., г. </w:t>
      </w:r>
      <w:proofErr w:type="spellStart"/>
      <w:r w:rsidR="00785A2C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</w:t>
      </w:r>
      <w:proofErr w:type="spellEnd"/>
      <w:r w:rsidR="00785A2C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, ул. Матросова, 1, зал заседания заводоуправления АО «</w:t>
      </w:r>
      <w:proofErr w:type="spellStart"/>
      <w:r w:rsidR="00785A2C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="00785A2C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завод».</w:t>
      </w:r>
      <w:r w:rsidR="00647953" w:rsidRPr="006479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647953">
        <w:rPr>
          <w:rFonts w:ascii="Times New Roman" w:eastAsia="Times New Roman" w:hAnsi="Times New Roman" w:cs="Times New Roman"/>
          <w:sz w:val="16"/>
          <w:szCs w:val="16"/>
          <w:lang w:eastAsia="zh-CN"/>
        </w:rPr>
        <w:t>Л</w:t>
      </w:r>
      <w:r w:rsidR="00647953"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ицо, к которому акционер может обратиться в случае нарушения обществом порядка </w:t>
      </w:r>
      <w:proofErr w:type="gramStart"/>
      <w:r w:rsidR="00647953"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>регистрации</w:t>
      </w:r>
      <w:r w:rsidR="006479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 w:rsidR="00647953" w:rsidRP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A60090">
        <w:rPr>
          <w:rFonts w:ascii="Times New Roman" w:eastAsia="Times New Roman" w:hAnsi="Times New Roman" w:cs="Times New Roman"/>
          <w:sz w:val="16"/>
          <w:szCs w:val="16"/>
          <w:lang w:eastAsia="zh-CN"/>
        </w:rPr>
        <w:t>генеральный</w:t>
      </w:r>
      <w:proofErr w:type="gramEnd"/>
      <w:r w:rsidR="00A600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директор АО «</w:t>
      </w:r>
      <w:proofErr w:type="spellStart"/>
      <w:r w:rsidR="00A60090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="00A600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 Полубояринов Виктор Петрович, телефон 8(35251) – 2-14-71.</w:t>
      </w:r>
    </w:p>
    <w:p w:rsidR="002A0EFE" w:rsidRPr="002A0EFE" w:rsidRDefault="00647953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Д</w:t>
      </w:r>
      <w:r w:rsidR="002A0EFE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ата составления списка лиц, имеющих право на участие в годовом общем собрании акционеров, установлена на 0</w:t>
      </w:r>
      <w:r w:rsid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6 ма</w:t>
      </w:r>
      <w:r w:rsidR="002A0EFE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я 201</w:t>
      </w:r>
      <w:r w:rsid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9</w:t>
      </w:r>
      <w:r w:rsidR="002A0EFE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года.</w:t>
      </w:r>
      <w:r w:rsidR="002A0EFE"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Повестка дня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годового общего собрания акционеров АО «</w:t>
      </w:r>
      <w:proofErr w:type="spellStart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насосный завод»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1. Избрание членов счетной комиссии.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2. Утверждение годового отчета Общества за 201</w:t>
      </w:r>
      <w:r w:rsidR="00CF50C2">
        <w:rPr>
          <w:rFonts w:ascii="Times New Roman" w:eastAsia="Times New Roman" w:hAnsi="Times New Roman" w:cs="Times New Roman"/>
          <w:sz w:val="16"/>
          <w:szCs w:val="16"/>
          <w:lang w:eastAsia="zh-CN"/>
        </w:rPr>
        <w:t>8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3. Утверждение годовой бухгалтерской отчетности Общества за 201</w:t>
      </w:r>
      <w:r w:rsidR="00CF50C2">
        <w:rPr>
          <w:rFonts w:ascii="Times New Roman" w:eastAsia="Times New Roman" w:hAnsi="Times New Roman" w:cs="Times New Roman"/>
          <w:sz w:val="16"/>
          <w:szCs w:val="16"/>
          <w:lang w:eastAsia="zh-CN"/>
        </w:rPr>
        <w:t>8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год. 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4. Распределение прибыли (в том числе выплата (объявление) дивидендов) и убытков Общества по результатам 201</w:t>
      </w:r>
      <w:r w:rsidR="00CF50C2">
        <w:rPr>
          <w:rFonts w:ascii="Times New Roman" w:eastAsia="Times New Roman" w:hAnsi="Times New Roman" w:cs="Times New Roman"/>
          <w:sz w:val="16"/>
          <w:szCs w:val="16"/>
          <w:lang w:eastAsia="zh-CN"/>
        </w:rPr>
        <w:t>8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года.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5. Утверждение аудитора Общества.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6. Избрание членов Совета директоров Общества.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7. Избрание членов ревизионной комиссии Общества.</w:t>
      </w:r>
    </w:p>
    <w:p w:rsidR="002A0EFE" w:rsidRPr="002A0EFE" w:rsidRDefault="002A0EFE" w:rsidP="002A0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8. О вознаграждении председателю Совета директоров, членам Совета директоров Общества.</w:t>
      </w:r>
    </w:p>
    <w:p w:rsidR="002A0EFE" w:rsidRPr="002A0EFE" w:rsidRDefault="002A0EFE" w:rsidP="00CF50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Ознакомиться с информацией, предоставляемой акционерам при подготовке к годовому общему собранию акционеров, можно в юридическом отделе АО «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завод», находящемся в здании заводоуправления по адресу: г. 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ул. Матросова, 1, начиная с </w:t>
      </w:r>
      <w:r w:rsidR="00F7192D">
        <w:rPr>
          <w:rFonts w:ascii="Times New Roman" w:eastAsia="Times New Roman" w:hAnsi="Times New Roman" w:cs="Times New Roman"/>
          <w:sz w:val="16"/>
          <w:szCs w:val="16"/>
          <w:lang w:eastAsia="zh-CN"/>
        </w:rPr>
        <w:t>11 ма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я 201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9</w:t>
      </w: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года.</w:t>
      </w:r>
      <w:r w:rsidR="00641D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 невозможности присутствовать на собрании в месте его проведения акционеры или их представители вправе направить заполненные бюллетени в АО «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  по почтовому адресу: 641700, Курганская область, г. 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ул. Матросова, 1. 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 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В определении кворума годового Общего собрания акционеров и голосовании участвуют бюллетени, полученные Обществом не позднее, чем за 2 дня до даты проведения собрания. Правом голоса по всем вопросам повестки дня Общего собрания акционеров обладают владельцы обыкновенных акций АО «</w:t>
      </w:r>
      <w:proofErr w:type="spellStart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насосный завод».                                                                                             </w:t>
      </w: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0EFE" w:rsidRPr="002A0EFE" w:rsidRDefault="002A0EFE" w:rsidP="002A0E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A0EF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</w:t>
      </w:r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Совет директоров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АО «</w:t>
      </w:r>
      <w:proofErr w:type="spellStart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Катайский</w:t>
      </w:r>
      <w:proofErr w:type="spellEnd"/>
      <w:r w:rsidRPr="002A0EFE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насосный завод»</w:t>
      </w:r>
    </w:p>
    <w:p w:rsidR="00990C12" w:rsidRDefault="00990C12"/>
    <w:sectPr w:rsidR="00990C12" w:rsidSect="00C57056">
      <w:footerReference w:type="first" r:id="rId6"/>
      <w:pgSz w:w="16838" w:h="11906" w:orient="landscape"/>
      <w:pgMar w:top="567" w:right="425" w:bottom="567" w:left="425" w:header="720" w:footer="11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59EB">
      <w:pPr>
        <w:spacing w:after="0" w:line="240" w:lineRule="auto"/>
      </w:pPr>
      <w:r>
        <w:separator/>
      </w:r>
    </w:p>
  </w:endnote>
  <w:endnote w:type="continuationSeparator" w:id="0">
    <w:p w:rsidR="00000000" w:rsidRDefault="00D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8F" w:rsidRDefault="00D359EB">
    <w:pPr>
      <w:pStyle w:val="a3"/>
      <w:tabs>
        <w:tab w:val="center" w:pos="5102"/>
        <w:tab w:val="left" w:pos="8007"/>
      </w:tabs>
    </w:pPr>
    <w:r>
      <w:rPr>
        <w:sz w:val="12"/>
        <w:szCs w:val="12"/>
      </w:rPr>
      <w:tab/>
      <w:t>Продолжение на обороте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59EB">
      <w:pPr>
        <w:spacing w:after="0" w:line="240" w:lineRule="auto"/>
      </w:pPr>
      <w:r>
        <w:separator/>
      </w:r>
    </w:p>
  </w:footnote>
  <w:footnote w:type="continuationSeparator" w:id="0">
    <w:p w:rsidR="00000000" w:rsidRDefault="00D3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4"/>
    <w:rsid w:val="002A0EFE"/>
    <w:rsid w:val="00403BA2"/>
    <w:rsid w:val="00641D89"/>
    <w:rsid w:val="00647953"/>
    <w:rsid w:val="00785A2C"/>
    <w:rsid w:val="007B2B94"/>
    <w:rsid w:val="008154A9"/>
    <w:rsid w:val="00990C12"/>
    <w:rsid w:val="00A60090"/>
    <w:rsid w:val="00CF50C2"/>
    <w:rsid w:val="00D359EB"/>
    <w:rsid w:val="00F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44EB-68B9-49C8-9439-8CFB3412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E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2A0E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yurist2</cp:lastModifiedBy>
  <cp:revision>2</cp:revision>
  <dcterms:created xsi:type="dcterms:W3CDTF">2019-05-06T10:15:00Z</dcterms:created>
  <dcterms:modified xsi:type="dcterms:W3CDTF">2019-05-06T10:15:00Z</dcterms:modified>
</cp:coreProperties>
</file>